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B896A" w14:textId="4346C8C5" w:rsidR="00494B1E" w:rsidRDefault="00494B1E" w:rsidP="00494B1E">
      <w:pPr>
        <w:jc w:val="center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FE388C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南高ＳＴＥＡＭによる授業デザイン案・指導略案</w:t>
      </w:r>
    </w:p>
    <w:tbl>
      <w:tblPr>
        <w:tblStyle w:val="a3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2075"/>
        <w:gridCol w:w="2427"/>
        <w:gridCol w:w="5240"/>
      </w:tblGrid>
      <w:tr w:rsidR="0017219E" w:rsidRPr="004016C5" w14:paraId="79215CE7" w14:textId="77777777" w:rsidTr="002D33B3">
        <w:trPr>
          <w:trHeight w:val="1065"/>
        </w:trPr>
        <w:tc>
          <w:tcPr>
            <w:tcW w:w="2075" w:type="dxa"/>
            <w:vAlign w:val="center"/>
          </w:tcPr>
          <w:p w14:paraId="4CC8DA98" w14:textId="30DE79A0" w:rsidR="00A73AB4" w:rsidRPr="00F63B59" w:rsidRDefault="00095D76" w:rsidP="002D33B3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bookmarkStart w:id="0" w:name="_Hlk136278691"/>
            <w:r w:rsidRPr="004016C5">
              <w:rPr>
                <w:rFonts w:ascii="ＭＳ 明朝" w:eastAsia="ＭＳ 明朝" w:hAnsi="ＭＳ 明朝" w:hint="eastAsia"/>
              </w:rPr>
              <w:t>主に</w:t>
            </w:r>
            <w:r w:rsidR="00286203">
              <w:rPr>
                <w:rFonts w:ascii="ＭＳ 明朝" w:eastAsia="ＭＳ 明朝" w:hAnsi="ＭＳ 明朝" w:hint="eastAsia"/>
              </w:rPr>
              <w:t xml:space="preserve">　</w:t>
            </w:r>
            <w:r w:rsidR="00F63B59" w:rsidRPr="00286203">
              <w:rPr>
                <w:rFonts w:ascii="ＭＳ 明朝" w:eastAsia="ＭＳ 明朝" w:hAnsi="ＭＳ 明朝" w:hint="eastAsia"/>
                <w:sz w:val="44"/>
                <w:szCs w:val="44"/>
              </w:rPr>
              <w:t>①</w:t>
            </w:r>
            <w:r w:rsidR="007D4B0F" w:rsidRPr="00F63B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bookmarkStart w:id="1" w:name="_GoBack"/>
            <w:bookmarkEnd w:id="1"/>
            <w:r w:rsidRPr="004016C5">
              <w:rPr>
                <w:rFonts w:ascii="ＭＳ 明朝" w:eastAsia="ＭＳ 明朝" w:hAnsi="ＭＳ 明朝" w:hint="eastAsia"/>
              </w:rPr>
              <w:t>番</w:t>
            </w:r>
          </w:p>
        </w:tc>
        <w:tc>
          <w:tcPr>
            <w:tcW w:w="7667" w:type="dxa"/>
            <w:gridSpan w:val="2"/>
          </w:tcPr>
          <w:p w14:paraId="488FEA7E" w14:textId="4A5A22BB" w:rsidR="00B770BD" w:rsidRPr="004016C5" w:rsidRDefault="00A73AB4" w:rsidP="00A73AB4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①教科横断型授業（</w:t>
            </w:r>
            <w:r w:rsidR="00B770BD" w:rsidRPr="004016C5">
              <w:rPr>
                <w:rFonts w:ascii="ＭＳ 明朝" w:eastAsia="ＭＳ 明朝" w:hAnsi="ＭＳ 明朝" w:hint="eastAsia"/>
              </w:rPr>
              <w:t>異教科間の</w:t>
            </w:r>
            <w:r w:rsidRPr="004016C5">
              <w:rPr>
                <w:rFonts w:ascii="ＭＳ 明朝" w:eastAsia="ＭＳ 明朝" w:hAnsi="ＭＳ 明朝" w:hint="eastAsia"/>
              </w:rPr>
              <w:t>リレー授業・</w:t>
            </w:r>
            <w:r w:rsidRPr="004016C5">
              <w:rPr>
                <w:rFonts w:ascii="ＭＳ 明朝" w:eastAsia="ＭＳ 明朝" w:hAnsi="ＭＳ 明朝" w:hint="eastAsia"/>
                <w:bdr w:val="single" w:sz="4" w:space="0" w:color="auto"/>
              </w:rPr>
              <w:t>コラボ授業</w:t>
            </w:r>
            <w:r w:rsidRPr="004016C5">
              <w:rPr>
                <w:rFonts w:ascii="ＭＳ 明朝" w:eastAsia="ＭＳ 明朝" w:hAnsi="ＭＳ 明朝" w:hint="eastAsia"/>
              </w:rPr>
              <w:t>）</w:t>
            </w:r>
          </w:p>
          <w:p w14:paraId="57438CD6" w14:textId="77777777" w:rsidR="00A73AB4" w:rsidRPr="004016C5" w:rsidRDefault="00A73AB4" w:rsidP="00A73AB4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②</w:t>
            </w:r>
            <w:r w:rsidR="00B770BD" w:rsidRPr="004016C5">
              <w:rPr>
                <w:rFonts w:ascii="ＭＳ 明朝" w:eastAsia="ＭＳ 明朝" w:hAnsi="ＭＳ 明朝" w:hint="eastAsia"/>
              </w:rPr>
              <w:t>探究学習型授業（探究学習プロセスのいずれかの段階を踏まえた授業）</w:t>
            </w:r>
          </w:p>
          <w:p w14:paraId="5076D049" w14:textId="50F92F28" w:rsidR="00B770BD" w:rsidRPr="004016C5" w:rsidRDefault="00B770BD" w:rsidP="00A73AB4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③学習到達度を意識した授業（c</w:t>
            </w:r>
            <w:r w:rsidRPr="004016C5">
              <w:rPr>
                <w:rFonts w:ascii="ＭＳ 明朝" w:eastAsia="ＭＳ 明朝" w:hAnsi="ＭＳ 明朝"/>
              </w:rPr>
              <w:t>an-do</w:t>
            </w:r>
            <w:r w:rsidRPr="004016C5">
              <w:rPr>
                <w:rFonts w:ascii="ＭＳ 明朝" w:eastAsia="ＭＳ 明朝" w:hAnsi="ＭＳ 明朝" w:hint="eastAsia"/>
              </w:rPr>
              <w:t>・</w:t>
            </w:r>
            <w:r w:rsidRPr="004016C5">
              <w:rPr>
                <w:rFonts w:ascii="ＭＳ 明朝" w:eastAsia="ＭＳ 明朝" w:hAnsi="ＭＳ 明朝"/>
              </w:rPr>
              <w:t>to-do</w:t>
            </w:r>
            <w:r w:rsidRPr="004016C5">
              <w:rPr>
                <w:rFonts w:ascii="ＭＳ 明朝" w:eastAsia="ＭＳ 明朝" w:hAnsi="ＭＳ 明朝" w:hint="eastAsia"/>
              </w:rPr>
              <w:t>リストを活用した授業）</w:t>
            </w:r>
          </w:p>
        </w:tc>
      </w:tr>
      <w:tr w:rsidR="00286203" w:rsidRPr="004016C5" w14:paraId="109CD436" w14:textId="77777777" w:rsidTr="006D7670">
        <w:tc>
          <w:tcPr>
            <w:tcW w:w="2075" w:type="dxa"/>
          </w:tcPr>
          <w:p w14:paraId="0FF608B3" w14:textId="7828B592" w:rsidR="00286203" w:rsidRPr="004016C5" w:rsidRDefault="00286203" w:rsidP="0017219E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  <w:sz w:val="20"/>
                <w:szCs w:val="21"/>
              </w:rPr>
              <w:t>対象</w:t>
            </w:r>
          </w:p>
        </w:tc>
        <w:tc>
          <w:tcPr>
            <w:tcW w:w="7667" w:type="dxa"/>
            <w:gridSpan w:val="2"/>
          </w:tcPr>
          <w:p w14:paraId="63BACECF" w14:textId="370DA2C3" w:rsidR="00286203" w:rsidRPr="004016C5" w:rsidRDefault="00286203" w:rsidP="00432B9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1年生</w:t>
            </w:r>
          </w:p>
        </w:tc>
      </w:tr>
      <w:tr w:rsidR="001820CF" w:rsidRPr="004016C5" w14:paraId="0B378DE2" w14:textId="77777777" w:rsidTr="00FE388C">
        <w:tc>
          <w:tcPr>
            <w:tcW w:w="2075" w:type="dxa"/>
          </w:tcPr>
          <w:p w14:paraId="24999BC5" w14:textId="36CEAACF" w:rsidR="001820CF" w:rsidRPr="004016C5" w:rsidRDefault="001820CF" w:rsidP="0017219E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授業</w:t>
            </w:r>
            <w:r w:rsidR="00095D76" w:rsidRPr="004016C5">
              <w:rPr>
                <w:rFonts w:ascii="ＭＳ 明朝" w:eastAsia="ＭＳ 明朝" w:hAnsi="ＭＳ 明朝" w:hint="eastAsia"/>
              </w:rPr>
              <w:t>（科目）</w:t>
            </w:r>
          </w:p>
        </w:tc>
        <w:tc>
          <w:tcPr>
            <w:tcW w:w="7667" w:type="dxa"/>
            <w:gridSpan w:val="2"/>
          </w:tcPr>
          <w:p w14:paraId="33F9A4E4" w14:textId="42221723" w:rsidR="001820CF" w:rsidRPr="004016C5" w:rsidRDefault="00432B98" w:rsidP="0017219E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家庭基礎</w:t>
            </w:r>
            <w:r w:rsidR="002D7847">
              <w:rPr>
                <w:rFonts w:ascii="ＭＳ 明朝" w:eastAsia="ＭＳ 明朝" w:hAnsi="ＭＳ 明朝" w:hint="eastAsia"/>
              </w:rPr>
              <w:t>×英語コミュニケーションⅠ</w:t>
            </w:r>
            <w:r w:rsidR="002D33B3">
              <w:rPr>
                <w:rFonts w:ascii="ＭＳ 明朝" w:eastAsia="ＭＳ 明朝" w:hAnsi="ＭＳ 明朝" w:hint="eastAsia"/>
              </w:rPr>
              <w:t>（</w:t>
            </w:r>
            <w:r w:rsidR="002D33B3">
              <w:rPr>
                <w:rFonts w:ascii="ＭＳ 明朝" w:eastAsia="ＭＳ 明朝" w:hAnsi="ＭＳ 明朝" w:hint="eastAsia"/>
              </w:rPr>
              <w:t>コラボ授業</w:t>
            </w:r>
            <w:r w:rsidR="00286203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17219E" w:rsidRPr="004016C5" w14:paraId="31C2F4C2" w14:textId="77777777" w:rsidTr="00FE388C">
        <w:tc>
          <w:tcPr>
            <w:tcW w:w="2075" w:type="dxa"/>
          </w:tcPr>
          <w:p w14:paraId="18BBFB3D" w14:textId="195B2C17" w:rsidR="00095D76" w:rsidRPr="004016C5" w:rsidRDefault="00095D76" w:rsidP="00F63B59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667" w:type="dxa"/>
            <w:gridSpan w:val="2"/>
          </w:tcPr>
          <w:p w14:paraId="296F66AE" w14:textId="6CC6E9CE" w:rsidR="0057279D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イギリス発祥の料理を学び、自分たちで</w:t>
            </w:r>
            <w:r w:rsidR="00D42594" w:rsidRPr="004016C5">
              <w:rPr>
                <w:rFonts w:ascii="ＭＳ 明朝" w:eastAsia="ＭＳ 明朝" w:hAnsi="ＭＳ 明朝" w:hint="eastAsia"/>
              </w:rPr>
              <w:t>調理</w:t>
            </w:r>
            <w:r w:rsidRPr="004016C5">
              <w:rPr>
                <w:rFonts w:ascii="ＭＳ 明朝" w:eastAsia="ＭＳ 明朝" w:hAnsi="ＭＳ 明朝" w:hint="eastAsia"/>
              </w:rPr>
              <w:t>試食</w:t>
            </w:r>
            <w:r w:rsidR="00D42594" w:rsidRPr="004016C5">
              <w:rPr>
                <w:rFonts w:ascii="ＭＳ 明朝" w:eastAsia="ＭＳ 明朝" w:hAnsi="ＭＳ 明朝" w:hint="eastAsia"/>
              </w:rPr>
              <w:t>す</w:t>
            </w:r>
            <w:r w:rsidRPr="004016C5">
              <w:rPr>
                <w:rFonts w:ascii="ＭＳ 明朝" w:eastAsia="ＭＳ 明朝" w:hAnsi="ＭＳ 明朝" w:hint="eastAsia"/>
              </w:rPr>
              <w:t>る。</w:t>
            </w:r>
          </w:p>
        </w:tc>
      </w:tr>
      <w:tr w:rsidR="00432B98" w:rsidRPr="004016C5" w14:paraId="4D83F7E6" w14:textId="77777777" w:rsidTr="0037340D">
        <w:trPr>
          <w:trHeight w:val="309"/>
        </w:trPr>
        <w:tc>
          <w:tcPr>
            <w:tcW w:w="2075" w:type="dxa"/>
            <w:vMerge w:val="restart"/>
          </w:tcPr>
          <w:p w14:paraId="3BDC8444" w14:textId="0C82E89F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未来デザイン力</w:t>
            </w:r>
            <w:r w:rsidRPr="004016C5">
              <w:rPr>
                <w:rFonts w:ascii="ＭＳ 明朝" w:eastAsia="ＭＳ 明朝" w:hAnsi="ＭＳ 明朝" w:hint="eastAsia"/>
                <w:sz w:val="18"/>
                <w:szCs w:val="20"/>
              </w:rPr>
              <w:t>（獲得したい力）、</w:t>
            </w:r>
            <w:r w:rsidRPr="004016C5">
              <w:rPr>
                <w:rFonts w:ascii="ＭＳ 明朝" w:eastAsia="ＭＳ 明朝" w:hAnsi="ＭＳ 明朝" w:hint="eastAsia"/>
              </w:rPr>
              <w:t>及びその要素（下記のﾏｽﾀｰﾙｰﾌﾞﾘｯｸから転記）</w:t>
            </w: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AF9D3" w14:textId="0EE0D808" w:rsidR="00432B98" w:rsidRPr="004016C5" w:rsidRDefault="00432B98" w:rsidP="00432B98">
            <w:pPr>
              <w:rPr>
                <w:rFonts w:ascii="ＭＳ 明朝" w:eastAsia="ＭＳ 明朝" w:hAnsi="ＭＳ 明朝"/>
                <w:i/>
                <w:iCs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DED451" w14:textId="62CC5DC8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32B98" w:rsidRPr="004016C5" w14:paraId="73928A16" w14:textId="77777777" w:rsidTr="00C64FB4">
        <w:trPr>
          <w:trHeight w:val="306"/>
        </w:trPr>
        <w:tc>
          <w:tcPr>
            <w:tcW w:w="2075" w:type="dxa"/>
            <w:vMerge/>
          </w:tcPr>
          <w:p w14:paraId="5ACA0F8A" w14:textId="77777777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30AEF" w14:textId="6F6E2276" w:rsidR="00432B98" w:rsidRPr="004016C5" w:rsidRDefault="00432B98" w:rsidP="00432B98">
            <w:pPr>
              <w:rPr>
                <w:rFonts w:ascii="ＭＳ 明朝" w:eastAsia="ＭＳ 明朝" w:hAnsi="ＭＳ 明朝"/>
                <w:i/>
                <w:iCs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73896" w14:textId="6F2CFDD4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32B98" w:rsidRPr="004016C5" w14:paraId="44AF255A" w14:textId="77777777" w:rsidTr="000A6894">
        <w:trPr>
          <w:trHeight w:val="306"/>
        </w:trPr>
        <w:tc>
          <w:tcPr>
            <w:tcW w:w="2075" w:type="dxa"/>
            <w:vMerge/>
          </w:tcPr>
          <w:p w14:paraId="57C865A7" w14:textId="77777777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094A8" w14:textId="376B6E73" w:rsidR="00432B98" w:rsidRPr="004016C5" w:rsidRDefault="00432B98" w:rsidP="00432B98">
            <w:pPr>
              <w:rPr>
                <w:rFonts w:ascii="ＭＳ 明朝" w:eastAsia="ＭＳ 明朝" w:hAnsi="ＭＳ 明朝"/>
                <w:i/>
                <w:iCs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83B477" w14:textId="2F791522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32B98" w:rsidRPr="004016C5" w14:paraId="107C646E" w14:textId="77777777" w:rsidTr="00CE5672">
        <w:trPr>
          <w:trHeight w:val="306"/>
        </w:trPr>
        <w:tc>
          <w:tcPr>
            <w:tcW w:w="2075" w:type="dxa"/>
            <w:vMerge/>
          </w:tcPr>
          <w:p w14:paraId="0E38CBA9" w14:textId="77777777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9BD54" w14:textId="2B9CF414" w:rsidR="00432B98" w:rsidRPr="004016C5" w:rsidRDefault="00432B98" w:rsidP="00432B98">
            <w:pPr>
              <w:rPr>
                <w:rFonts w:ascii="ＭＳ 明朝" w:eastAsia="ＭＳ 明朝" w:hAnsi="ＭＳ 明朝"/>
                <w:i/>
                <w:iCs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1C6E" w14:textId="3F4C7670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  <w:tr w:rsidR="00432B98" w:rsidRPr="004016C5" w14:paraId="59FAB668" w14:textId="77777777" w:rsidTr="00FE388C">
        <w:tc>
          <w:tcPr>
            <w:tcW w:w="2075" w:type="dxa"/>
          </w:tcPr>
          <w:p w14:paraId="0F2599D8" w14:textId="05323EE3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南高STEAMの視点</w:t>
            </w:r>
          </w:p>
          <w:p w14:paraId="79201D1E" w14:textId="753B4AA3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  <w:sz w:val="18"/>
                <w:szCs w:val="20"/>
              </w:rPr>
              <w:t>（どのような横断か、　どのような探究か、等）</w:t>
            </w:r>
          </w:p>
        </w:tc>
        <w:tc>
          <w:tcPr>
            <w:tcW w:w="7667" w:type="dxa"/>
            <w:gridSpan w:val="2"/>
          </w:tcPr>
          <w:p w14:paraId="452FE897" w14:textId="10338978" w:rsidR="00432B98" w:rsidRPr="004016C5" w:rsidRDefault="00432B98" w:rsidP="00432B98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ＡＬＴの母国であるイギリス発祥の食べ物（サンドイッチ）について由来とイギリス貴族文化について学び、実際に自分たちで調理して試食することで、イギリスの文化</w:t>
            </w:r>
            <w:r w:rsidR="00D42594" w:rsidRPr="004016C5">
              <w:rPr>
                <w:rFonts w:ascii="ＭＳ 明朝" w:eastAsia="ＭＳ 明朝" w:hAnsi="ＭＳ 明朝" w:hint="eastAsia"/>
              </w:rPr>
              <w:t>ついて理解を深める。</w:t>
            </w:r>
          </w:p>
        </w:tc>
      </w:tr>
      <w:bookmarkEnd w:id="0"/>
    </w:tbl>
    <w:p w14:paraId="5042F4F4" w14:textId="77777777" w:rsidR="00AE4E15" w:rsidRPr="004016C5" w:rsidRDefault="00AE4E15">
      <w:pPr>
        <w:rPr>
          <w:rFonts w:ascii="ＭＳ 明朝" w:eastAsia="ＭＳ 明朝" w:hAnsi="ＭＳ 明朝"/>
        </w:rPr>
      </w:pPr>
    </w:p>
    <w:p w14:paraId="7779B6AE" w14:textId="04A1DA5E" w:rsidR="0017219E" w:rsidRPr="004016C5" w:rsidRDefault="0017219E">
      <w:pPr>
        <w:rPr>
          <w:rFonts w:ascii="ＭＳ 明朝" w:eastAsia="ＭＳ 明朝" w:hAnsi="ＭＳ 明朝"/>
        </w:rPr>
      </w:pPr>
      <w:bookmarkStart w:id="2" w:name="_Hlk136278889"/>
      <w:r w:rsidRPr="004016C5">
        <w:rPr>
          <w:rFonts w:ascii="ＭＳ 明朝" w:eastAsia="ＭＳ 明朝" w:hAnsi="ＭＳ 明朝" w:hint="eastAsia"/>
        </w:rPr>
        <w:t>指導略案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5"/>
        <w:gridCol w:w="2250"/>
        <w:gridCol w:w="2940"/>
        <w:gridCol w:w="3447"/>
      </w:tblGrid>
      <w:tr w:rsidR="00F92472" w:rsidRPr="004016C5" w14:paraId="3B163ACC" w14:textId="77777777" w:rsidTr="00F63B59">
        <w:tc>
          <w:tcPr>
            <w:tcW w:w="1105" w:type="dxa"/>
          </w:tcPr>
          <w:bookmarkEnd w:id="2"/>
          <w:p w14:paraId="25E78D99" w14:textId="77777777" w:rsidR="00F92472" w:rsidRPr="004016C5" w:rsidRDefault="00F92472" w:rsidP="00F92472">
            <w:pPr>
              <w:jc w:val="center"/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2250" w:type="dxa"/>
          </w:tcPr>
          <w:p w14:paraId="3F2FE7B2" w14:textId="77777777" w:rsidR="00F92472" w:rsidRPr="004016C5" w:rsidRDefault="00F92472" w:rsidP="00F92472">
            <w:pPr>
              <w:jc w:val="center"/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生徒の活動</w:t>
            </w:r>
          </w:p>
        </w:tc>
        <w:tc>
          <w:tcPr>
            <w:tcW w:w="2940" w:type="dxa"/>
          </w:tcPr>
          <w:p w14:paraId="2BD86B96" w14:textId="77777777" w:rsidR="00F92472" w:rsidRPr="004016C5" w:rsidRDefault="00F92472" w:rsidP="00F92472">
            <w:pPr>
              <w:jc w:val="center"/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教師の活動</w:t>
            </w:r>
          </w:p>
        </w:tc>
        <w:tc>
          <w:tcPr>
            <w:tcW w:w="3447" w:type="dxa"/>
          </w:tcPr>
          <w:p w14:paraId="28A41DC1" w14:textId="77777777" w:rsidR="00F92472" w:rsidRPr="004016C5" w:rsidRDefault="00F92472" w:rsidP="00F92472">
            <w:pPr>
              <w:jc w:val="center"/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留意事項</w:t>
            </w:r>
          </w:p>
        </w:tc>
      </w:tr>
      <w:tr w:rsidR="00F92472" w:rsidRPr="004016C5" w14:paraId="1EFD082D" w14:textId="77777777" w:rsidTr="009932B6">
        <w:trPr>
          <w:trHeight w:val="3735"/>
        </w:trPr>
        <w:tc>
          <w:tcPr>
            <w:tcW w:w="1105" w:type="dxa"/>
          </w:tcPr>
          <w:p w14:paraId="5B4437DC" w14:textId="62EFE07B" w:rsidR="00856FAB" w:rsidRDefault="00856F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前授業</w:t>
            </w:r>
          </w:p>
          <w:p w14:paraId="5A3F2586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6FAEF335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33973A03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53A55B9C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7EC64E4D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392222EC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104D2ADD" w14:textId="70D7ED02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26AC5D50" w14:textId="3D849C01" w:rsidR="009932B6" w:rsidRDefault="009932B6">
            <w:pPr>
              <w:rPr>
                <w:rFonts w:ascii="ＭＳ 明朝" w:eastAsia="ＭＳ 明朝" w:hAnsi="ＭＳ 明朝"/>
              </w:rPr>
            </w:pPr>
          </w:p>
          <w:p w14:paraId="5EDA7B19" w14:textId="6289010A" w:rsidR="0057279D" w:rsidRPr="004016C5" w:rsidRDefault="0057279D" w:rsidP="004016C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</w:tcPr>
          <w:p w14:paraId="623933D6" w14:textId="460C8A03" w:rsidR="00856FAB" w:rsidRDefault="00856FAB">
            <w:pPr>
              <w:rPr>
                <w:rFonts w:ascii="ＭＳ 明朝" w:eastAsia="ＭＳ 明朝" w:hAnsi="ＭＳ 明朝"/>
              </w:rPr>
            </w:pPr>
            <w:r w:rsidRPr="00856FAB">
              <w:rPr>
                <w:rFonts w:ascii="ＭＳ 明朝" w:eastAsia="ＭＳ 明朝" w:hAnsi="ＭＳ 明朝" w:hint="eastAsia"/>
              </w:rPr>
              <w:t>サンドイッチ</w:t>
            </w:r>
            <w:r>
              <w:rPr>
                <w:rFonts w:ascii="ＭＳ 明朝" w:eastAsia="ＭＳ 明朝" w:hAnsi="ＭＳ 明朝" w:hint="eastAsia"/>
              </w:rPr>
              <w:t>の</w:t>
            </w:r>
            <w:r w:rsidRPr="00856FAB">
              <w:rPr>
                <w:rFonts w:ascii="ＭＳ 明朝" w:eastAsia="ＭＳ 明朝" w:hAnsi="ＭＳ 明朝" w:hint="eastAsia"/>
              </w:rPr>
              <w:t>由来とイギリス貴族文化について</w:t>
            </w:r>
            <w:r>
              <w:rPr>
                <w:rFonts w:ascii="ＭＳ 明朝" w:eastAsia="ＭＳ 明朝" w:hAnsi="ＭＳ 明朝" w:hint="eastAsia"/>
              </w:rPr>
              <w:t>の問いに答える。</w:t>
            </w:r>
          </w:p>
          <w:p w14:paraId="67CD745A" w14:textId="4FF59B0D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1C4A3351" w14:textId="3E68D008" w:rsidR="00856FAB" w:rsidRDefault="00856F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料理の単語</w:t>
            </w:r>
            <w:r w:rsidR="009932B6">
              <w:rPr>
                <w:rFonts w:ascii="ＭＳ 明朝" w:eastAsia="ＭＳ 明朝" w:hAnsi="ＭＳ 明朝" w:hint="eastAsia"/>
              </w:rPr>
              <w:t>の意味を</w:t>
            </w:r>
            <w:r w:rsidRPr="00856FAB">
              <w:rPr>
                <w:rFonts w:ascii="ＭＳ 明朝" w:eastAsia="ＭＳ 明朝" w:hAnsi="ＭＳ 明朝" w:hint="eastAsia"/>
              </w:rPr>
              <w:t>絵を見て考える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113352C3" w14:textId="64C8F389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58D9BB93" w14:textId="5F80E5D9" w:rsidR="00F92472" w:rsidRPr="004016C5" w:rsidRDefault="00856FAB" w:rsidP="009932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料理の手順を確認する</w:t>
            </w:r>
          </w:p>
        </w:tc>
        <w:tc>
          <w:tcPr>
            <w:tcW w:w="2940" w:type="dxa"/>
          </w:tcPr>
          <w:p w14:paraId="1BDCC74D" w14:textId="0D90FD85" w:rsidR="00856FAB" w:rsidRDefault="00856FAB">
            <w:pPr>
              <w:rPr>
                <w:rFonts w:ascii="ＭＳ 明朝" w:eastAsia="ＭＳ 明朝" w:hAnsi="ＭＳ 明朝"/>
              </w:rPr>
            </w:pPr>
            <w:r w:rsidRPr="00856FAB">
              <w:rPr>
                <w:rFonts w:ascii="ＭＳ 明朝" w:eastAsia="ＭＳ 明朝" w:hAnsi="ＭＳ 明朝" w:hint="eastAsia"/>
              </w:rPr>
              <w:t>イギリス発祥の</w:t>
            </w:r>
            <w:r>
              <w:rPr>
                <w:rFonts w:ascii="ＭＳ 明朝" w:eastAsia="ＭＳ 明朝" w:hAnsi="ＭＳ 明朝" w:hint="eastAsia"/>
              </w:rPr>
              <w:t>サンドイッチについて説明する。</w:t>
            </w:r>
          </w:p>
          <w:p w14:paraId="67C40CD7" w14:textId="77777777" w:rsidR="00856FAB" w:rsidRPr="00856FAB" w:rsidRDefault="00856FAB">
            <w:pPr>
              <w:rPr>
                <w:rFonts w:ascii="ＭＳ 明朝" w:eastAsia="ＭＳ 明朝" w:hAnsi="ＭＳ 明朝"/>
              </w:rPr>
            </w:pPr>
          </w:p>
          <w:p w14:paraId="565B1D84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01C4CC19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405F0131" w14:textId="320BB36C" w:rsidR="00856FAB" w:rsidRDefault="00856F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基本的な料理の単語を分かりやすく伝える。</w:t>
            </w:r>
          </w:p>
          <w:p w14:paraId="60775FD5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27152AA6" w14:textId="295242A2" w:rsidR="00F63B59" w:rsidRPr="00F63B59" w:rsidRDefault="00856FAB" w:rsidP="009932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短冊を配り、自分が作る</w:t>
            </w:r>
            <w:r w:rsidR="009932B6">
              <w:rPr>
                <w:rFonts w:ascii="ＭＳ 明朝" w:eastAsia="ＭＳ 明朝" w:hAnsi="ＭＳ 明朝" w:hint="eastAsia"/>
              </w:rPr>
              <w:t>料理の作り方を確認させる。</w:t>
            </w:r>
          </w:p>
        </w:tc>
        <w:tc>
          <w:tcPr>
            <w:tcW w:w="3447" w:type="dxa"/>
          </w:tcPr>
          <w:p w14:paraId="0A7CB08F" w14:textId="476372DE" w:rsidR="00856FAB" w:rsidRDefault="00856FA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班別</w:t>
            </w:r>
            <w:r w:rsidR="009932B6">
              <w:rPr>
                <w:rFonts w:ascii="ＭＳ 明朝" w:eastAsia="ＭＳ 明朝" w:hAnsi="ＭＳ 明朝" w:hint="eastAsia"/>
              </w:rPr>
              <w:t>に活動させる</w:t>
            </w:r>
          </w:p>
          <w:p w14:paraId="246FAF8B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1416740F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0ED4BC7F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21413ABB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49A5C801" w14:textId="7777777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4F7403F9" w14:textId="3B77268C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650E8FF7" w14:textId="7AB5DF07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2E3A09C1" w14:textId="45E78E71" w:rsidR="00856FAB" w:rsidRDefault="00856FAB">
            <w:pPr>
              <w:rPr>
                <w:rFonts w:ascii="ＭＳ 明朝" w:eastAsia="ＭＳ 明朝" w:hAnsi="ＭＳ 明朝"/>
              </w:rPr>
            </w:pPr>
          </w:p>
          <w:p w14:paraId="3B3FF093" w14:textId="6CA8048D" w:rsidR="004016C5" w:rsidRPr="004016C5" w:rsidRDefault="004016C5">
            <w:pPr>
              <w:rPr>
                <w:rFonts w:ascii="ＭＳ 明朝" w:eastAsia="ＭＳ 明朝" w:hAnsi="ＭＳ 明朝"/>
              </w:rPr>
            </w:pPr>
          </w:p>
        </w:tc>
      </w:tr>
      <w:tr w:rsidR="009932B6" w:rsidRPr="004016C5" w14:paraId="2086EC6F" w14:textId="77777777" w:rsidTr="009932B6">
        <w:trPr>
          <w:trHeight w:val="1563"/>
        </w:trPr>
        <w:tc>
          <w:tcPr>
            <w:tcW w:w="1105" w:type="dxa"/>
          </w:tcPr>
          <w:p w14:paraId="5392196C" w14:textId="07DEEBDA" w:rsidR="009932B6" w:rsidRDefault="009932B6" w:rsidP="009932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本時</w:t>
            </w:r>
          </w:p>
          <w:p w14:paraId="69330866" w14:textId="5B7C889F" w:rsidR="009932B6" w:rsidRPr="004016C5" w:rsidRDefault="009932B6" w:rsidP="009932B6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11:30</w:t>
            </w:r>
            <w:r>
              <w:rPr>
                <w:rFonts w:ascii="ＭＳ 明朝" w:eastAsia="ＭＳ 明朝" w:hAnsi="ＭＳ 明朝" w:hint="eastAsia"/>
              </w:rPr>
              <w:t>～</w:t>
            </w:r>
          </w:p>
          <w:p w14:paraId="111E960E" w14:textId="65D61FA6" w:rsidR="009932B6" w:rsidRDefault="009932B6" w:rsidP="009932B6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11:35</w:t>
            </w:r>
          </w:p>
        </w:tc>
        <w:tc>
          <w:tcPr>
            <w:tcW w:w="2250" w:type="dxa"/>
          </w:tcPr>
          <w:p w14:paraId="6F68E4AF" w14:textId="77777777" w:rsidR="009932B6" w:rsidRDefault="009932B6" w:rsidP="009932B6">
            <w:pPr>
              <w:rPr>
                <w:rFonts w:ascii="ＭＳ 明朝" w:eastAsia="ＭＳ 明朝" w:hAnsi="ＭＳ 明朝"/>
              </w:rPr>
            </w:pPr>
          </w:p>
          <w:p w14:paraId="5D6F60BD" w14:textId="261A0C0E" w:rsidR="009932B6" w:rsidRPr="00856FAB" w:rsidRDefault="009932B6" w:rsidP="009932B6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注意点の確認</w:t>
            </w:r>
          </w:p>
        </w:tc>
        <w:tc>
          <w:tcPr>
            <w:tcW w:w="2940" w:type="dxa"/>
          </w:tcPr>
          <w:p w14:paraId="4AED9A3F" w14:textId="77777777" w:rsidR="009932B6" w:rsidRDefault="009932B6" w:rsidP="009932B6">
            <w:pPr>
              <w:rPr>
                <w:rFonts w:ascii="ＭＳ 明朝" w:eastAsia="ＭＳ 明朝" w:hAnsi="ＭＳ 明朝"/>
              </w:rPr>
            </w:pPr>
          </w:p>
          <w:p w14:paraId="086B2E81" w14:textId="0E0AAF23" w:rsidR="009932B6" w:rsidRDefault="009932B6" w:rsidP="009932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Pr="004016C5">
              <w:rPr>
                <w:rFonts w:ascii="ＭＳ 明朝" w:eastAsia="ＭＳ 明朝" w:hAnsi="ＭＳ 明朝" w:hint="eastAsia"/>
              </w:rPr>
              <w:t>調理実習の注意点の説明</w:t>
            </w:r>
            <w:r>
              <w:rPr>
                <w:rFonts w:ascii="ＭＳ 明朝" w:eastAsia="ＭＳ 明朝" w:hAnsi="ＭＳ 明朝" w:hint="eastAsia"/>
              </w:rPr>
              <w:t>を</w:t>
            </w:r>
          </w:p>
          <w:p w14:paraId="14DF21B5" w14:textId="12E3B13B" w:rsidR="009932B6" w:rsidRDefault="009932B6" w:rsidP="009932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・ゆで卵を作り始めさせる</w:t>
            </w:r>
          </w:p>
        </w:tc>
        <w:tc>
          <w:tcPr>
            <w:tcW w:w="3447" w:type="dxa"/>
          </w:tcPr>
          <w:p w14:paraId="6580889F" w14:textId="77777777" w:rsidR="009932B6" w:rsidRDefault="009932B6" w:rsidP="009932B6">
            <w:pPr>
              <w:rPr>
                <w:rFonts w:ascii="ＭＳ 明朝" w:eastAsia="ＭＳ 明朝" w:hAnsi="ＭＳ 明朝"/>
              </w:rPr>
            </w:pPr>
          </w:p>
          <w:p w14:paraId="059CCA86" w14:textId="18433623" w:rsidR="009932B6" w:rsidRPr="004016C5" w:rsidRDefault="009932B6" w:rsidP="009932B6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・安全に注意する</w:t>
            </w:r>
          </w:p>
          <w:p w14:paraId="6B1225F5" w14:textId="77777777" w:rsidR="009932B6" w:rsidRPr="004016C5" w:rsidRDefault="009932B6" w:rsidP="009932B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・人に食べさせることを意識する</w:t>
            </w:r>
          </w:p>
          <w:p w14:paraId="4F1CD792" w14:textId="32471972" w:rsidR="009932B6" w:rsidRDefault="009932B6" w:rsidP="009932B6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・協力して行う</w:t>
            </w:r>
          </w:p>
        </w:tc>
      </w:tr>
      <w:tr w:rsidR="00F92472" w:rsidRPr="004016C5" w14:paraId="5923BCB3" w14:textId="77777777" w:rsidTr="00F63B59">
        <w:tc>
          <w:tcPr>
            <w:tcW w:w="1105" w:type="dxa"/>
          </w:tcPr>
          <w:p w14:paraId="0C1E2723" w14:textId="7CED5B3E" w:rsidR="004016C5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11:35</w:t>
            </w:r>
            <w:r w:rsidR="00F63B59">
              <w:rPr>
                <w:rFonts w:ascii="ＭＳ 明朝" w:eastAsia="ＭＳ 明朝" w:hAnsi="ＭＳ 明朝" w:hint="eastAsia"/>
              </w:rPr>
              <w:t>～</w:t>
            </w:r>
          </w:p>
          <w:p w14:paraId="6C2F78D7" w14:textId="1FD0CD5F" w:rsidR="0057279D" w:rsidRPr="004016C5" w:rsidRDefault="004016C5" w:rsidP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11:55</w:t>
            </w:r>
          </w:p>
        </w:tc>
        <w:tc>
          <w:tcPr>
            <w:tcW w:w="2250" w:type="dxa"/>
          </w:tcPr>
          <w:p w14:paraId="12E84E01" w14:textId="75CA8415" w:rsidR="00F92472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調理</w:t>
            </w:r>
          </w:p>
        </w:tc>
        <w:tc>
          <w:tcPr>
            <w:tcW w:w="2940" w:type="dxa"/>
          </w:tcPr>
          <w:p w14:paraId="5A5102C6" w14:textId="578AF366" w:rsidR="00F92472" w:rsidRPr="004016C5" w:rsidRDefault="00F63B59" w:rsidP="00F924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・安全に気をつけさせる</w:t>
            </w:r>
          </w:p>
        </w:tc>
        <w:tc>
          <w:tcPr>
            <w:tcW w:w="3447" w:type="dxa"/>
          </w:tcPr>
          <w:p w14:paraId="5D72153B" w14:textId="50361C21" w:rsidR="00F92472" w:rsidRPr="004016C5" w:rsidRDefault="004016C5" w:rsidP="00F92472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・包丁、火の扱い方を注意する</w:t>
            </w:r>
          </w:p>
          <w:p w14:paraId="709682C5" w14:textId="651F2767" w:rsidR="004016C5" w:rsidRPr="004016C5" w:rsidRDefault="004016C5" w:rsidP="00F92472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・</w:t>
            </w:r>
            <w:r w:rsidR="00F63B59">
              <w:rPr>
                <w:rFonts w:ascii="ＭＳ 明朝" w:eastAsia="ＭＳ 明朝" w:hAnsi="ＭＳ 明朝" w:hint="eastAsia"/>
              </w:rPr>
              <w:t>衛生面に気をつけさせる</w:t>
            </w:r>
          </w:p>
        </w:tc>
      </w:tr>
      <w:tr w:rsidR="00F92472" w:rsidRPr="004016C5" w14:paraId="3A5276C2" w14:textId="77777777" w:rsidTr="00F63B59">
        <w:tc>
          <w:tcPr>
            <w:tcW w:w="1105" w:type="dxa"/>
          </w:tcPr>
          <w:p w14:paraId="32B44650" w14:textId="6DD19806" w:rsidR="00F92472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11:55</w:t>
            </w:r>
            <w:r w:rsidR="00F63B59">
              <w:rPr>
                <w:rFonts w:ascii="ＭＳ 明朝" w:eastAsia="ＭＳ 明朝" w:hAnsi="ＭＳ 明朝" w:hint="eastAsia"/>
              </w:rPr>
              <w:t>～</w:t>
            </w:r>
          </w:p>
          <w:p w14:paraId="4B0AF69E" w14:textId="36D93D5B" w:rsidR="0057279D" w:rsidRPr="004016C5" w:rsidRDefault="004016C5" w:rsidP="00F63B59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12:10</w:t>
            </w:r>
          </w:p>
        </w:tc>
        <w:tc>
          <w:tcPr>
            <w:tcW w:w="2250" w:type="dxa"/>
          </w:tcPr>
          <w:p w14:paraId="03DA21EF" w14:textId="420DADA6" w:rsidR="00F92472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試食</w:t>
            </w:r>
          </w:p>
        </w:tc>
        <w:tc>
          <w:tcPr>
            <w:tcW w:w="2940" w:type="dxa"/>
          </w:tcPr>
          <w:p w14:paraId="2C00B5E0" w14:textId="6AD1C250" w:rsidR="00F92472" w:rsidRPr="004016C5" w:rsidRDefault="00F63B59">
            <w:pPr>
              <w:rPr>
                <w:rFonts w:ascii="ＭＳ 明朝" w:eastAsia="ＭＳ 明朝" w:hAnsi="ＭＳ 明朝"/>
              </w:rPr>
            </w:pPr>
            <w:r w:rsidRPr="00F63B59">
              <w:rPr>
                <w:rFonts w:ascii="ＭＳ 明朝" w:eastAsia="ＭＳ 明朝" w:hAnsi="ＭＳ 明朝" w:hint="eastAsia"/>
              </w:rPr>
              <w:t>・美味しく試食できているか確認する</w:t>
            </w:r>
          </w:p>
        </w:tc>
        <w:tc>
          <w:tcPr>
            <w:tcW w:w="3447" w:type="dxa"/>
          </w:tcPr>
          <w:p w14:paraId="69389253" w14:textId="112D5C02" w:rsidR="00F92472" w:rsidRPr="004016C5" w:rsidRDefault="00F92472">
            <w:pPr>
              <w:rPr>
                <w:rFonts w:ascii="ＭＳ 明朝" w:eastAsia="ＭＳ 明朝" w:hAnsi="ＭＳ 明朝"/>
              </w:rPr>
            </w:pPr>
          </w:p>
        </w:tc>
      </w:tr>
      <w:tr w:rsidR="00F92472" w:rsidRPr="004016C5" w14:paraId="661E222C" w14:textId="77777777" w:rsidTr="00F63B59">
        <w:trPr>
          <w:trHeight w:val="1002"/>
        </w:trPr>
        <w:tc>
          <w:tcPr>
            <w:tcW w:w="1105" w:type="dxa"/>
          </w:tcPr>
          <w:p w14:paraId="1FC91060" w14:textId="19CA097B" w:rsidR="00F92472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12:10</w:t>
            </w:r>
            <w:r w:rsidR="00F63B59">
              <w:rPr>
                <w:rFonts w:ascii="ＭＳ 明朝" w:eastAsia="ＭＳ 明朝" w:hAnsi="ＭＳ 明朝" w:hint="eastAsia"/>
              </w:rPr>
              <w:t>～</w:t>
            </w:r>
          </w:p>
          <w:p w14:paraId="370CAB47" w14:textId="39294DE1" w:rsidR="004016C5" w:rsidRPr="004016C5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12:20</w:t>
            </w:r>
          </w:p>
        </w:tc>
        <w:tc>
          <w:tcPr>
            <w:tcW w:w="2250" w:type="dxa"/>
          </w:tcPr>
          <w:p w14:paraId="0DBB7961" w14:textId="77777777" w:rsidR="00F92472" w:rsidRDefault="004016C5">
            <w:pPr>
              <w:rPr>
                <w:rFonts w:ascii="ＭＳ 明朝" w:eastAsia="ＭＳ 明朝" w:hAnsi="ＭＳ 明朝"/>
              </w:rPr>
            </w:pPr>
            <w:r w:rsidRPr="004016C5">
              <w:rPr>
                <w:rFonts w:ascii="ＭＳ 明朝" w:eastAsia="ＭＳ 明朝" w:hAnsi="ＭＳ 明朝" w:hint="eastAsia"/>
              </w:rPr>
              <w:t>片付け</w:t>
            </w:r>
            <w:r w:rsidR="00F63B59">
              <w:rPr>
                <w:rFonts w:ascii="ＭＳ 明朝" w:eastAsia="ＭＳ 明朝" w:hAnsi="ＭＳ 明朝" w:hint="eastAsia"/>
              </w:rPr>
              <w:t>・点検</w:t>
            </w:r>
          </w:p>
          <w:p w14:paraId="7C139031" w14:textId="79089166" w:rsidR="00F63B59" w:rsidRPr="004016C5" w:rsidRDefault="00F63B5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自己評価</w:t>
            </w:r>
          </w:p>
        </w:tc>
        <w:tc>
          <w:tcPr>
            <w:tcW w:w="2940" w:type="dxa"/>
          </w:tcPr>
          <w:p w14:paraId="6EA168DB" w14:textId="5DD9C972" w:rsidR="0017219E" w:rsidRPr="004016C5" w:rsidRDefault="00F63B59">
            <w:pPr>
              <w:rPr>
                <w:rFonts w:ascii="ＭＳ 明朝" w:eastAsia="ＭＳ 明朝" w:hAnsi="ＭＳ 明朝"/>
              </w:rPr>
            </w:pPr>
            <w:r w:rsidRPr="00F63B59">
              <w:rPr>
                <w:rFonts w:ascii="ＭＳ 明朝" w:eastAsia="ＭＳ 明朝" w:hAnsi="ＭＳ 明朝" w:hint="eastAsia"/>
              </w:rPr>
              <w:t>・各班の片付けのチェックを確実に行う</w:t>
            </w:r>
          </w:p>
        </w:tc>
        <w:tc>
          <w:tcPr>
            <w:tcW w:w="3447" w:type="dxa"/>
          </w:tcPr>
          <w:p w14:paraId="41409843" w14:textId="3309ADDF" w:rsidR="00F92472" w:rsidRPr="004016C5" w:rsidRDefault="00F63B59">
            <w:pPr>
              <w:rPr>
                <w:rFonts w:ascii="ＭＳ 明朝" w:eastAsia="ＭＳ 明朝" w:hAnsi="ＭＳ 明朝"/>
              </w:rPr>
            </w:pPr>
            <w:r w:rsidRPr="00F63B59">
              <w:rPr>
                <w:rFonts w:ascii="ＭＳ 明朝" w:eastAsia="ＭＳ 明朝" w:hAnsi="ＭＳ 明朝" w:hint="eastAsia"/>
              </w:rPr>
              <w:t>・実習台・試食台の拭き上げ、調理器具の整理ができているかの確認</w:t>
            </w:r>
          </w:p>
        </w:tc>
      </w:tr>
    </w:tbl>
    <w:p w14:paraId="6790C54E" w14:textId="46645080" w:rsidR="00494B1E" w:rsidRPr="004016C5" w:rsidRDefault="00494B1E">
      <w:pPr>
        <w:widowControl/>
        <w:jc w:val="left"/>
        <w:rPr>
          <w:rFonts w:ascii="ＭＳ 明朝" w:eastAsia="ＭＳ 明朝" w:hAnsi="ＭＳ 明朝"/>
        </w:rPr>
      </w:pPr>
    </w:p>
    <w:p w14:paraId="37EE1EFF" w14:textId="77777777" w:rsidR="00494B1E" w:rsidRPr="004016C5" w:rsidRDefault="00494B1E" w:rsidP="00494B1E">
      <w:pPr>
        <w:pStyle w:val="Web"/>
        <w:spacing w:before="200" w:beforeAutospacing="0" w:after="0" w:afterAutospacing="0" w:line="216" w:lineRule="auto"/>
        <w:rPr>
          <w:rFonts w:ascii="ＭＳ 明朝" w:eastAsia="ＭＳ 明朝" w:hAnsi="ＭＳ 明朝"/>
          <w:sz w:val="10"/>
          <w:szCs w:val="10"/>
        </w:rPr>
      </w:pPr>
      <w:r w:rsidRPr="004016C5">
        <w:rPr>
          <w:rFonts w:ascii="ＭＳ 明朝" w:eastAsia="ＭＳ 明朝" w:hAnsi="ＭＳ 明朝" w:hint="eastAsia"/>
          <w:color w:val="000000" w:themeColor="text1"/>
          <w:kern w:val="24"/>
          <w:sz w:val="20"/>
          <w:szCs w:val="20"/>
        </w:rPr>
        <w:lastRenderedPageBreak/>
        <w:t>授業を通して身につけさせたい「未来デザイン力」とその要素を選んで表中の欄に記入する。数は不問。</w:t>
      </w: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976"/>
      </w:tblGrid>
      <w:tr w:rsidR="00494B1E" w:rsidRPr="004016C5" w14:paraId="1D59E5D3" w14:textId="77777777" w:rsidTr="004255AB">
        <w:trPr>
          <w:trHeight w:val="390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F86D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Ａ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キャリアプランニング</w:t>
            </w:r>
          </w:p>
        </w:tc>
        <w:tc>
          <w:tcPr>
            <w:tcW w:w="69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234A2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①社会貢献意識　②社会・大学分析　③自己分析・目標設定</w:t>
            </w:r>
          </w:p>
        </w:tc>
      </w:tr>
      <w:tr w:rsidR="00494B1E" w:rsidRPr="004016C5" w14:paraId="17AB8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28142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Ｂ　学びに向かう姿勢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57DE4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①学ぶ意義　②学びの技法　③学びの習慣</w:t>
            </w:r>
          </w:p>
        </w:tc>
      </w:tr>
      <w:tr w:rsidR="00494B1E" w:rsidRPr="004016C5" w14:paraId="13FD0DE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ABE2D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Ｃ　自己管理力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9B6A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①自己研鑽　②主体的判断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③タイムマネジメント</w:t>
            </w:r>
          </w:p>
        </w:tc>
      </w:tr>
      <w:tr w:rsidR="00494B1E" w:rsidRPr="004016C5" w14:paraId="6179A34E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AE29B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Ｄ　課題対応力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43B09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 xml:space="preserve">①テーマ（問い）設定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②研究手法の獲得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③創意工夫</w:t>
            </w:r>
          </w:p>
        </w:tc>
      </w:tr>
      <w:tr w:rsidR="00494B1E" w:rsidRPr="004016C5" w14:paraId="660C496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ADBC7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Ｅ　自己有能感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E1F1D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①成功・挫折体験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5"/>
                <w:szCs w:val="15"/>
              </w:rPr>
              <w:t xml:space="preserve">②ストレスマネジメント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③レジリエンス</w:t>
            </w:r>
          </w:p>
        </w:tc>
      </w:tr>
      <w:tr w:rsidR="00494B1E" w:rsidRPr="004016C5" w14:paraId="3E429F74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86177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Ｆ　品性ある言動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C76E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①生命尊重　②多様性尊重　③相手意識</w:t>
            </w:r>
          </w:p>
        </w:tc>
      </w:tr>
      <w:tr w:rsidR="00494B1E" w:rsidRPr="004016C5" w14:paraId="39834EF6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FADC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Ｇ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コミュニケーション力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BF8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①傾聴　②対話・議論　③発表・発信</w:t>
            </w:r>
          </w:p>
        </w:tc>
      </w:tr>
      <w:tr w:rsidR="00494B1E" w:rsidRPr="004016C5" w14:paraId="6EB8F785" w14:textId="77777777" w:rsidTr="004255AB">
        <w:trPr>
          <w:trHeight w:val="390"/>
        </w:trPr>
        <w:tc>
          <w:tcPr>
            <w:tcW w:w="2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91359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Ｈ　チームワーク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3153" w14:textId="77777777" w:rsidR="00494B1E" w:rsidRPr="004016C5" w:rsidRDefault="00494B1E" w:rsidP="004255A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①目的意識共有　②リーダーシップ　</w:t>
            </w:r>
            <w:r w:rsidRPr="004016C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③フォロワーシップ</w:t>
            </w:r>
          </w:p>
        </w:tc>
      </w:tr>
    </w:tbl>
    <w:p w14:paraId="7CF00744" w14:textId="77777777" w:rsidR="00F92472" w:rsidRDefault="00F92472" w:rsidP="00494B1E">
      <w:pPr>
        <w:jc w:val="center"/>
      </w:pPr>
    </w:p>
    <w:sectPr w:rsidR="00F92472" w:rsidSect="00FE388C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26081" w14:textId="77777777" w:rsidR="00D6705E" w:rsidRDefault="00D6705E" w:rsidP="0017219E">
      <w:r>
        <w:separator/>
      </w:r>
    </w:p>
  </w:endnote>
  <w:endnote w:type="continuationSeparator" w:id="0">
    <w:p w14:paraId="6838571E" w14:textId="77777777" w:rsidR="00D6705E" w:rsidRDefault="00D6705E" w:rsidP="0017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793FC" w14:textId="77777777" w:rsidR="00D6705E" w:rsidRDefault="00D6705E" w:rsidP="0017219E">
      <w:r>
        <w:separator/>
      </w:r>
    </w:p>
  </w:footnote>
  <w:footnote w:type="continuationSeparator" w:id="0">
    <w:p w14:paraId="1B551EA1" w14:textId="77777777" w:rsidR="00D6705E" w:rsidRDefault="00D6705E" w:rsidP="0017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16305"/>
    <w:multiLevelType w:val="hybridMultilevel"/>
    <w:tmpl w:val="B1188A6E"/>
    <w:lvl w:ilvl="0" w:tplc="E930999E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B3449"/>
    <w:multiLevelType w:val="hybridMultilevel"/>
    <w:tmpl w:val="3FFC347E"/>
    <w:lvl w:ilvl="0" w:tplc="648CE6D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2"/>
    <w:rsid w:val="000700E8"/>
    <w:rsid w:val="00082BAD"/>
    <w:rsid w:val="00095D76"/>
    <w:rsid w:val="0017219E"/>
    <w:rsid w:val="001820CF"/>
    <w:rsid w:val="00286203"/>
    <w:rsid w:val="002D33B3"/>
    <w:rsid w:val="002D7847"/>
    <w:rsid w:val="0037453D"/>
    <w:rsid w:val="003A2BE6"/>
    <w:rsid w:val="004016C5"/>
    <w:rsid w:val="00432B98"/>
    <w:rsid w:val="00494B1E"/>
    <w:rsid w:val="0057279D"/>
    <w:rsid w:val="00596830"/>
    <w:rsid w:val="00751E9C"/>
    <w:rsid w:val="007D4B0F"/>
    <w:rsid w:val="00856FAB"/>
    <w:rsid w:val="00951436"/>
    <w:rsid w:val="009932B6"/>
    <w:rsid w:val="00A73AB4"/>
    <w:rsid w:val="00AE4E15"/>
    <w:rsid w:val="00B200D2"/>
    <w:rsid w:val="00B65B6C"/>
    <w:rsid w:val="00B70BF5"/>
    <w:rsid w:val="00B770BD"/>
    <w:rsid w:val="00D42594"/>
    <w:rsid w:val="00D6705E"/>
    <w:rsid w:val="00D908CE"/>
    <w:rsid w:val="00DA3B0A"/>
    <w:rsid w:val="00E62DC8"/>
    <w:rsid w:val="00EB4E58"/>
    <w:rsid w:val="00ED30FE"/>
    <w:rsid w:val="00F63B59"/>
    <w:rsid w:val="00F92472"/>
    <w:rsid w:val="00FE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EC7"/>
  <w15:chartTrackingRefBased/>
  <w15:docId w15:val="{5721080F-4F15-46B0-B45F-7D2459AA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E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2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19E"/>
  </w:style>
  <w:style w:type="paragraph" w:styleId="a6">
    <w:name w:val="footer"/>
    <w:basedOn w:val="a"/>
    <w:link w:val="a7"/>
    <w:uiPriority w:val="99"/>
    <w:unhideWhenUsed/>
    <w:rsid w:val="00172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19E"/>
  </w:style>
  <w:style w:type="paragraph" w:styleId="Web">
    <w:name w:val="Normal (Web)"/>
    <w:basedOn w:val="a"/>
    <w:uiPriority w:val="99"/>
    <w:semiHidden/>
    <w:unhideWhenUsed/>
    <w:rsid w:val="00B770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AE4E1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4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E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横田昌章</dc:creator>
  <cp:keywords/>
  <dc:description/>
  <cp:lastModifiedBy>岡田寛子</cp:lastModifiedBy>
  <cp:revision>4</cp:revision>
  <cp:lastPrinted>2025-03-04T04:55:00Z</cp:lastPrinted>
  <dcterms:created xsi:type="dcterms:W3CDTF">2025-03-03T09:40:00Z</dcterms:created>
  <dcterms:modified xsi:type="dcterms:W3CDTF">2025-03-04T04:55:00Z</dcterms:modified>
</cp:coreProperties>
</file>