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Y="455"/>
        <w:tblW w:w="0" w:type="auto"/>
        <w:tblLook w:val="04A0" w:firstRow="1" w:lastRow="0" w:firstColumn="1" w:lastColumn="0" w:noHBand="0" w:noVBand="1"/>
      </w:tblPr>
      <w:tblGrid>
        <w:gridCol w:w="2075"/>
        <w:gridCol w:w="2427"/>
        <w:gridCol w:w="5240"/>
      </w:tblGrid>
      <w:tr w:rsidR="00B0223B" w14:paraId="3C6C3246" w14:textId="77777777" w:rsidTr="00B0223B">
        <w:tc>
          <w:tcPr>
            <w:tcW w:w="2075" w:type="dxa"/>
          </w:tcPr>
          <w:p w14:paraId="23B4647D" w14:textId="026102F2" w:rsidR="00B0223B" w:rsidRDefault="00B0223B" w:rsidP="00B0223B">
            <w:r>
              <w:rPr>
                <w:rFonts w:hint="eastAsia"/>
              </w:rPr>
              <w:t>主に</w:t>
            </w:r>
            <w:r w:rsidR="00C83614">
              <w:rPr>
                <w:rFonts w:hint="eastAsia"/>
              </w:rPr>
              <w:t xml:space="preserve">　</w:t>
            </w:r>
            <w:r w:rsidR="00243340" w:rsidRPr="00C83614">
              <w:rPr>
                <w:rFonts w:hint="eastAsia"/>
                <w:sz w:val="48"/>
                <w:szCs w:val="48"/>
              </w:rPr>
              <w:t>②</w:t>
            </w:r>
            <w:r>
              <w:rPr>
                <w:rFonts w:hint="eastAsia"/>
              </w:rPr>
              <w:t xml:space="preserve">　番</w:t>
            </w:r>
          </w:p>
        </w:tc>
        <w:tc>
          <w:tcPr>
            <w:tcW w:w="7667" w:type="dxa"/>
            <w:gridSpan w:val="2"/>
          </w:tcPr>
          <w:p w14:paraId="5A7FCECC" w14:textId="77777777" w:rsidR="00B0223B" w:rsidRDefault="00B0223B" w:rsidP="00B0223B">
            <w:r>
              <w:rPr>
                <w:rFonts w:hint="eastAsia"/>
              </w:rPr>
              <w:t>①教科横断型授業（異教科間のリレー授業・コラボ授業）</w:t>
            </w:r>
          </w:p>
          <w:p w14:paraId="742D5B92" w14:textId="77777777" w:rsidR="00B0223B" w:rsidRDefault="00B0223B" w:rsidP="00B0223B">
            <w:r>
              <w:rPr>
                <w:rFonts w:hint="eastAsia"/>
              </w:rPr>
              <w:t>②探究学習型授業（探究学習プロセスのいずれかの段階を踏まえた授業）</w:t>
            </w:r>
          </w:p>
          <w:p w14:paraId="0B1EECB9" w14:textId="77777777" w:rsidR="00B0223B" w:rsidRDefault="00B0223B" w:rsidP="00B0223B">
            <w:r>
              <w:rPr>
                <w:rFonts w:hint="eastAsia"/>
              </w:rPr>
              <w:t>③学習到達度を意識した授業（c</w:t>
            </w:r>
            <w:r>
              <w:t>an-do</w:t>
            </w:r>
            <w:r>
              <w:rPr>
                <w:rFonts w:hint="eastAsia"/>
              </w:rPr>
              <w:t>・</w:t>
            </w:r>
            <w:r>
              <w:t>to-do</w:t>
            </w:r>
            <w:r>
              <w:rPr>
                <w:rFonts w:hint="eastAsia"/>
              </w:rPr>
              <w:t>リストを活用した授業）</w:t>
            </w:r>
          </w:p>
        </w:tc>
      </w:tr>
      <w:tr w:rsidR="0079249B" w14:paraId="0471970B" w14:textId="77777777" w:rsidTr="00F977BA">
        <w:trPr>
          <w:trHeight w:val="313"/>
        </w:trPr>
        <w:tc>
          <w:tcPr>
            <w:tcW w:w="2075" w:type="dxa"/>
          </w:tcPr>
          <w:p w14:paraId="1DD182B2" w14:textId="203170C4" w:rsidR="0079249B" w:rsidRDefault="0079249B" w:rsidP="00B0223B">
            <w:r w:rsidRPr="00F92472">
              <w:rPr>
                <w:rFonts w:hint="eastAsia"/>
                <w:sz w:val="20"/>
                <w:szCs w:val="21"/>
              </w:rPr>
              <w:t>対象</w:t>
            </w:r>
          </w:p>
        </w:tc>
        <w:tc>
          <w:tcPr>
            <w:tcW w:w="7667" w:type="dxa"/>
            <w:gridSpan w:val="2"/>
          </w:tcPr>
          <w:p w14:paraId="1ECB9DCD" w14:textId="1581C1C6" w:rsidR="0079249B" w:rsidRDefault="0079249B" w:rsidP="0079249B">
            <w:r>
              <w:rPr>
                <w:rFonts w:hint="eastAsia"/>
              </w:rPr>
              <w:t>2年理系（Sクラス）　＊7月実施</w:t>
            </w:r>
          </w:p>
        </w:tc>
      </w:tr>
      <w:tr w:rsidR="00B0223B" w14:paraId="720D6A40" w14:textId="77777777" w:rsidTr="00B0223B">
        <w:tc>
          <w:tcPr>
            <w:tcW w:w="2075" w:type="dxa"/>
          </w:tcPr>
          <w:p w14:paraId="0EC156FB" w14:textId="77777777" w:rsidR="00B0223B" w:rsidRDefault="00B0223B" w:rsidP="00B0223B">
            <w:r>
              <w:rPr>
                <w:rFonts w:hint="eastAsia"/>
              </w:rPr>
              <w:t>教科（科目）</w:t>
            </w:r>
          </w:p>
        </w:tc>
        <w:tc>
          <w:tcPr>
            <w:tcW w:w="7667" w:type="dxa"/>
            <w:gridSpan w:val="2"/>
          </w:tcPr>
          <w:p w14:paraId="2A329867" w14:textId="5B79C29A" w:rsidR="00B0223B" w:rsidRDefault="00243340" w:rsidP="00B0223B">
            <w:r>
              <w:rPr>
                <w:rFonts w:hint="eastAsia"/>
              </w:rPr>
              <w:t>英語コミュニケーションⅡ</w:t>
            </w:r>
          </w:p>
        </w:tc>
      </w:tr>
      <w:tr w:rsidR="00B0223B" w14:paraId="4A510383" w14:textId="77777777" w:rsidTr="00B0223B">
        <w:trPr>
          <w:trHeight w:val="816"/>
        </w:trPr>
        <w:tc>
          <w:tcPr>
            <w:tcW w:w="2075" w:type="dxa"/>
          </w:tcPr>
          <w:p w14:paraId="07B21A5B" w14:textId="6B133D4F" w:rsidR="00B0223B" w:rsidRDefault="00B0223B" w:rsidP="00B0223B">
            <w:r>
              <w:rPr>
                <w:rFonts w:hint="eastAsia"/>
              </w:rPr>
              <w:t>授業の</w:t>
            </w:r>
            <w:r w:rsidR="0063514D">
              <w:rPr>
                <w:rFonts w:hint="eastAsia"/>
              </w:rPr>
              <w:t>目標</w:t>
            </w:r>
          </w:p>
        </w:tc>
        <w:tc>
          <w:tcPr>
            <w:tcW w:w="7667" w:type="dxa"/>
            <w:gridSpan w:val="2"/>
          </w:tcPr>
          <w:p w14:paraId="56A9C756" w14:textId="634509CF" w:rsidR="00B0223B" w:rsidRDefault="00243340" w:rsidP="00B0223B">
            <w:r>
              <w:rPr>
                <w:rFonts w:hint="eastAsia"/>
              </w:rPr>
              <w:t>自身の課題研究の内容について、多様な語句や文を用いて、論理性に注意しながらプレゼン発表ができる。発表した内容について、質疑応答に対応できる。</w:t>
            </w:r>
          </w:p>
        </w:tc>
      </w:tr>
      <w:tr w:rsidR="00B0223B" w:rsidRPr="00D83A7B" w14:paraId="7432AFA4" w14:textId="77777777" w:rsidTr="00B0223B">
        <w:trPr>
          <w:trHeight w:val="843"/>
        </w:trPr>
        <w:tc>
          <w:tcPr>
            <w:tcW w:w="2075" w:type="dxa"/>
          </w:tcPr>
          <w:p w14:paraId="21008731" w14:textId="77777777" w:rsidR="00B0223B" w:rsidRDefault="00B0223B" w:rsidP="00B0223B">
            <w:r>
              <w:rPr>
                <w:rFonts w:hint="eastAsia"/>
              </w:rPr>
              <w:t>内容</w:t>
            </w:r>
          </w:p>
        </w:tc>
        <w:tc>
          <w:tcPr>
            <w:tcW w:w="7667" w:type="dxa"/>
            <w:gridSpan w:val="2"/>
          </w:tcPr>
          <w:p w14:paraId="2C4F2B08" w14:textId="3275C144" w:rsidR="00243340" w:rsidRDefault="00243340" w:rsidP="00243340">
            <w:r>
              <w:rPr>
                <w:rFonts w:hint="eastAsia"/>
              </w:rPr>
              <w:t>SSHの探究班で、自身の課題研究の内容を計５回英語でプレゼンテーションする。その後、英語での質疑応答に２分間対応する。</w:t>
            </w:r>
          </w:p>
        </w:tc>
      </w:tr>
      <w:tr w:rsidR="00B0223B" w14:paraId="5564F199" w14:textId="77777777" w:rsidTr="00B0223B">
        <w:trPr>
          <w:trHeight w:val="309"/>
        </w:trPr>
        <w:tc>
          <w:tcPr>
            <w:tcW w:w="2075" w:type="dxa"/>
            <w:vMerge w:val="restart"/>
          </w:tcPr>
          <w:p w14:paraId="57890955" w14:textId="77777777" w:rsidR="00B0223B" w:rsidRDefault="00B0223B" w:rsidP="00B0223B">
            <w:r>
              <w:rPr>
                <w:rFonts w:hint="eastAsia"/>
              </w:rPr>
              <w:t>未来デザイン力</w:t>
            </w:r>
            <w:r w:rsidRPr="00F92472">
              <w:rPr>
                <w:rFonts w:hint="eastAsia"/>
                <w:sz w:val="18"/>
                <w:szCs w:val="20"/>
              </w:rPr>
              <w:t>（獲得したい力）</w:t>
            </w:r>
            <w:r>
              <w:rPr>
                <w:rFonts w:hint="eastAsia"/>
                <w:sz w:val="18"/>
                <w:szCs w:val="20"/>
              </w:rPr>
              <w:t>、</w:t>
            </w:r>
            <w:r>
              <w:rPr>
                <w:rFonts w:hint="eastAsia"/>
              </w:rPr>
              <w:t>及びその</w:t>
            </w:r>
            <w:r w:rsidRPr="00F92472">
              <w:rPr>
                <w:rFonts w:hint="eastAsia"/>
              </w:rPr>
              <w:t>要素</w:t>
            </w:r>
            <w:r w:rsidRPr="0057279D">
              <w:rPr>
                <w:rFonts w:hint="eastAsia"/>
              </w:rPr>
              <w:t>（</w:t>
            </w:r>
            <w:r>
              <w:rPr>
                <w:rFonts w:hint="eastAsia"/>
              </w:rPr>
              <w:t>下記の</w:t>
            </w:r>
            <w:r w:rsidRPr="0057279D">
              <w:rPr>
                <w:rFonts w:hint="eastAsia"/>
              </w:rPr>
              <w:t>ﾏｽﾀｰﾙｰﾌﾞﾘｯｸから</w:t>
            </w:r>
            <w:r>
              <w:rPr>
                <w:rFonts w:hint="eastAsia"/>
              </w:rPr>
              <w:t>転記</w:t>
            </w:r>
            <w:r w:rsidRPr="0057279D">
              <w:rPr>
                <w:rFonts w:hint="eastAsia"/>
              </w:rPr>
              <w:t>）</w:t>
            </w:r>
          </w:p>
        </w:tc>
        <w:tc>
          <w:tcPr>
            <w:tcW w:w="2427" w:type="dxa"/>
          </w:tcPr>
          <w:p w14:paraId="3F37EB4E" w14:textId="737ACDCC" w:rsidR="00B0223B" w:rsidRPr="00614B55" w:rsidRDefault="0079119A" w:rsidP="00B0223B">
            <w:pPr>
              <w:rPr>
                <w:rFonts w:asciiTheme="majorEastAsia" w:eastAsiaTheme="majorEastAsia" w:hAnsiTheme="majorEastAsia"/>
                <w:iCs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Ｂ　学びに向かう姿勢</w:t>
            </w:r>
          </w:p>
        </w:tc>
        <w:tc>
          <w:tcPr>
            <w:tcW w:w="5240" w:type="dxa"/>
          </w:tcPr>
          <w:p w14:paraId="5F4AD89D" w14:textId="53756D10" w:rsidR="00B0223B" w:rsidRDefault="0079119A" w:rsidP="00B0223B"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②学びの技法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（プレゼン構成の理解）</w:t>
            </w:r>
          </w:p>
        </w:tc>
      </w:tr>
      <w:tr w:rsidR="00B0223B" w14:paraId="02411D58" w14:textId="77777777" w:rsidTr="00B0223B">
        <w:trPr>
          <w:trHeight w:val="306"/>
        </w:trPr>
        <w:tc>
          <w:tcPr>
            <w:tcW w:w="2075" w:type="dxa"/>
            <w:vMerge/>
          </w:tcPr>
          <w:p w14:paraId="1C95705F" w14:textId="77777777" w:rsidR="00B0223B" w:rsidRDefault="00B0223B" w:rsidP="00B0223B"/>
        </w:tc>
        <w:tc>
          <w:tcPr>
            <w:tcW w:w="2427" w:type="dxa"/>
          </w:tcPr>
          <w:p w14:paraId="2C04B4AB" w14:textId="1E9DE0E0" w:rsidR="00B0223B" w:rsidRPr="00614B55" w:rsidRDefault="0079119A" w:rsidP="00B0223B">
            <w:pPr>
              <w:rPr>
                <w:rFonts w:asciiTheme="majorEastAsia" w:eastAsiaTheme="majorEastAsia" w:hAnsiTheme="majorEastAsia"/>
                <w:iCs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Ｃ　自己管理力</w:t>
            </w:r>
          </w:p>
        </w:tc>
        <w:tc>
          <w:tcPr>
            <w:tcW w:w="5240" w:type="dxa"/>
          </w:tcPr>
          <w:p w14:paraId="4B93DAE3" w14:textId="64B75D2F" w:rsidR="00B0223B" w:rsidRDefault="0079119A" w:rsidP="00B0223B"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②主体的判断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（質疑応答への対応）</w:t>
            </w:r>
          </w:p>
        </w:tc>
      </w:tr>
      <w:tr w:rsidR="00B0223B" w14:paraId="2A86DAE2" w14:textId="77777777" w:rsidTr="00B0223B">
        <w:trPr>
          <w:trHeight w:val="306"/>
        </w:trPr>
        <w:tc>
          <w:tcPr>
            <w:tcW w:w="2075" w:type="dxa"/>
            <w:vMerge/>
          </w:tcPr>
          <w:p w14:paraId="170F7B82" w14:textId="77777777" w:rsidR="00B0223B" w:rsidRDefault="00B0223B" w:rsidP="00B0223B"/>
        </w:tc>
        <w:tc>
          <w:tcPr>
            <w:tcW w:w="2427" w:type="dxa"/>
          </w:tcPr>
          <w:p w14:paraId="4801E918" w14:textId="10799C93" w:rsidR="00B0223B" w:rsidRPr="00614B55" w:rsidRDefault="0079119A" w:rsidP="00B0223B">
            <w:pPr>
              <w:rPr>
                <w:rFonts w:asciiTheme="majorEastAsia" w:eastAsiaTheme="majorEastAsia" w:hAnsiTheme="majorEastAsia"/>
                <w:iCs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Ｅ　自己有能感</w:t>
            </w:r>
          </w:p>
        </w:tc>
        <w:tc>
          <w:tcPr>
            <w:tcW w:w="5240" w:type="dxa"/>
          </w:tcPr>
          <w:p w14:paraId="0C581769" w14:textId="71A739B8" w:rsidR="00B0223B" w:rsidRDefault="0079119A" w:rsidP="00B0223B"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③レジリエンス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（緊張などの感情に負けない精神力）</w:t>
            </w:r>
          </w:p>
        </w:tc>
      </w:tr>
      <w:tr w:rsidR="00B0223B" w14:paraId="3D9C42A7" w14:textId="77777777" w:rsidTr="00B0223B">
        <w:trPr>
          <w:trHeight w:val="306"/>
        </w:trPr>
        <w:tc>
          <w:tcPr>
            <w:tcW w:w="2075" w:type="dxa"/>
            <w:vMerge/>
          </w:tcPr>
          <w:p w14:paraId="1287CB5F" w14:textId="77777777" w:rsidR="00B0223B" w:rsidRDefault="00B0223B" w:rsidP="00B0223B"/>
        </w:tc>
        <w:tc>
          <w:tcPr>
            <w:tcW w:w="2427" w:type="dxa"/>
          </w:tcPr>
          <w:p w14:paraId="7E91C8FC" w14:textId="6F51BC25" w:rsidR="00B0223B" w:rsidRPr="00614B55" w:rsidRDefault="0079119A" w:rsidP="00B0223B">
            <w:pPr>
              <w:rPr>
                <w:rFonts w:asciiTheme="majorEastAsia" w:eastAsiaTheme="majorEastAsia" w:hAnsiTheme="majorEastAsia"/>
                <w:iCs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Ｇ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コミュニケーション力</w:t>
            </w:r>
          </w:p>
        </w:tc>
        <w:tc>
          <w:tcPr>
            <w:tcW w:w="5240" w:type="dxa"/>
          </w:tcPr>
          <w:p w14:paraId="39D864B5" w14:textId="5AFB5F4F" w:rsidR="00B0223B" w:rsidRPr="00614B55" w:rsidRDefault="0079119A" w:rsidP="00B0223B"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③発表・発信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（プレゼン発表のパフォーマンス）</w:t>
            </w:r>
          </w:p>
        </w:tc>
      </w:tr>
      <w:tr w:rsidR="00B0223B" w14:paraId="476CFBEB" w14:textId="77777777" w:rsidTr="00B0223B">
        <w:tc>
          <w:tcPr>
            <w:tcW w:w="2075" w:type="dxa"/>
          </w:tcPr>
          <w:p w14:paraId="2EB5E4C6" w14:textId="77777777" w:rsidR="00B0223B" w:rsidRPr="00AE4E15" w:rsidRDefault="00B0223B" w:rsidP="00B0223B">
            <w:r w:rsidRPr="00AE4E15">
              <w:rPr>
                <w:rFonts w:hint="eastAsia"/>
              </w:rPr>
              <w:t>南高STEAMの視点</w:t>
            </w:r>
          </w:p>
          <w:p w14:paraId="13164D2F" w14:textId="77777777" w:rsidR="00B0223B" w:rsidRPr="00AE4E15" w:rsidRDefault="00B0223B" w:rsidP="00B0223B">
            <w:r w:rsidRPr="00AE4E15">
              <w:rPr>
                <w:rFonts w:hint="eastAsia"/>
                <w:sz w:val="18"/>
                <w:szCs w:val="20"/>
              </w:rPr>
              <w:t>（どのような横断か、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AE4E15">
              <w:rPr>
                <w:rFonts w:hint="eastAsia"/>
                <w:sz w:val="18"/>
                <w:szCs w:val="20"/>
              </w:rPr>
              <w:t>どのような探究か</w:t>
            </w:r>
            <w:r>
              <w:rPr>
                <w:rFonts w:hint="eastAsia"/>
                <w:sz w:val="18"/>
                <w:szCs w:val="20"/>
              </w:rPr>
              <w:t>、</w:t>
            </w:r>
            <w:r w:rsidRPr="00AE4E15">
              <w:rPr>
                <w:rFonts w:hint="eastAsia"/>
                <w:sz w:val="18"/>
                <w:szCs w:val="20"/>
              </w:rPr>
              <w:t>等）</w:t>
            </w:r>
          </w:p>
        </w:tc>
        <w:tc>
          <w:tcPr>
            <w:tcW w:w="7667" w:type="dxa"/>
            <w:gridSpan w:val="2"/>
          </w:tcPr>
          <w:p w14:paraId="599BC1F7" w14:textId="22DB9710" w:rsidR="00B0223B" w:rsidRPr="0017219E" w:rsidRDefault="0079119A" w:rsidP="00B0223B">
            <w:r>
              <w:rPr>
                <w:rFonts w:hint="eastAsia"/>
              </w:rPr>
              <w:t>探究過程における「発表」の段階。英語によるプレゼンテーション。（ただし、研究内容自体は研究途中）</w:t>
            </w:r>
          </w:p>
        </w:tc>
      </w:tr>
    </w:tbl>
    <w:p w14:paraId="262B896A" w14:textId="6E58D372" w:rsidR="00494B1E" w:rsidRDefault="00494B1E" w:rsidP="00494B1E">
      <w:pPr>
        <w:jc w:val="center"/>
        <w:rPr>
          <w:rFonts w:ascii="ＭＳ ゴシック" w:eastAsia="ＭＳ ゴシック" w:hAnsi="ＭＳ ゴシック"/>
          <w:sz w:val="24"/>
          <w:szCs w:val="28"/>
          <w:bdr w:val="single" w:sz="4" w:space="0" w:color="auto"/>
        </w:rPr>
      </w:pPr>
      <w:r w:rsidRPr="00FE388C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パターン2　南高ＳＴＥＡＭによる授業デザイン案・指導略案</w:t>
      </w:r>
    </w:p>
    <w:p w14:paraId="0BACC2B0" w14:textId="77777777" w:rsidR="00B0223B" w:rsidRDefault="00B0223B" w:rsidP="00B0223B">
      <w:bookmarkStart w:id="0" w:name="_Hlk136278889"/>
    </w:p>
    <w:p w14:paraId="60B4A576" w14:textId="78C3D419" w:rsidR="00B0223B" w:rsidRPr="00B0223B" w:rsidRDefault="00B0223B" w:rsidP="00B0223B">
      <w:r>
        <w:rPr>
          <w:rFonts w:hint="eastAsia"/>
        </w:rPr>
        <w:t>指導略案</w:t>
      </w:r>
      <w:bookmarkEnd w:id="0"/>
    </w:p>
    <w:tbl>
      <w:tblPr>
        <w:tblStyle w:val="a3"/>
        <w:tblpPr w:leftFromText="142" w:rightFromText="142" w:vertAnchor="page" w:horzAnchor="margin" w:tblpY="8611"/>
        <w:tblW w:w="0" w:type="auto"/>
        <w:tblLook w:val="04A0" w:firstRow="1" w:lastRow="0" w:firstColumn="1" w:lastColumn="0" w:noHBand="0" w:noVBand="1"/>
      </w:tblPr>
      <w:tblGrid>
        <w:gridCol w:w="1072"/>
        <w:gridCol w:w="3117"/>
        <w:gridCol w:w="3118"/>
        <w:gridCol w:w="2435"/>
      </w:tblGrid>
      <w:tr w:rsidR="00B0223B" w14:paraId="1D86253D" w14:textId="77777777" w:rsidTr="00B0223B">
        <w:tc>
          <w:tcPr>
            <w:tcW w:w="1072" w:type="dxa"/>
          </w:tcPr>
          <w:p w14:paraId="39E2390C" w14:textId="77777777" w:rsidR="00B0223B" w:rsidRDefault="00B0223B" w:rsidP="00B0223B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3117" w:type="dxa"/>
          </w:tcPr>
          <w:p w14:paraId="36B34133" w14:textId="77777777" w:rsidR="00B0223B" w:rsidRDefault="00B0223B" w:rsidP="00B0223B">
            <w:pPr>
              <w:jc w:val="center"/>
            </w:pPr>
            <w:r>
              <w:rPr>
                <w:rFonts w:hint="eastAsia"/>
              </w:rPr>
              <w:t>生徒の活動</w:t>
            </w:r>
          </w:p>
        </w:tc>
        <w:tc>
          <w:tcPr>
            <w:tcW w:w="3118" w:type="dxa"/>
          </w:tcPr>
          <w:p w14:paraId="15D91214" w14:textId="77777777" w:rsidR="00B0223B" w:rsidRDefault="00B0223B" w:rsidP="00B0223B">
            <w:pPr>
              <w:jc w:val="center"/>
            </w:pPr>
            <w:r>
              <w:rPr>
                <w:rFonts w:hint="eastAsia"/>
              </w:rPr>
              <w:t>教師の活動</w:t>
            </w:r>
          </w:p>
        </w:tc>
        <w:tc>
          <w:tcPr>
            <w:tcW w:w="2435" w:type="dxa"/>
          </w:tcPr>
          <w:p w14:paraId="439746DB" w14:textId="77777777" w:rsidR="00B0223B" w:rsidRDefault="00B0223B" w:rsidP="00B0223B">
            <w:pPr>
              <w:jc w:val="center"/>
            </w:pPr>
            <w:r>
              <w:rPr>
                <w:rFonts w:hint="eastAsia"/>
              </w:rPr>
              <w:t>留意事項</w:t>
            </w:r>
          </w:p>
        </w:tc>
      </w:tr>
      <w:tr w:rsidR="00B0223B" w14:paraId="5FE6F1E8" w14:textId="77777777" w:rsidTr="00B0223B">
        <w:tc>
          <w:tcPr>
            <w:tcW w:w="1072" w:type="dxa"/>
          </w:tcPr>
          <w:p w14:paraId="3E4F5B4B" w14:textId="5CCAC2C5" w:rsidR="00B0223B" w:rsidRDefault="0079119A" w:rsidP="00B0223B">
            <w:r>
              <w:rPr>
                <w:rFonts w:hint="eastAsia"/>
              </w:rPr>
              <w:t>0:00</w:t>
            </w:r>
          </w:p>
          <w:p w14:paraId="056E26B0" w14:textId="77777777" w:rsidR="00B0223B" w:rsidRDefault="00B0223B" w:rsidP="00B0223B"/>
          <w:p w14:paraId="360C0146" w14:textId="77777777" w:rsidR="00B0223B" w:rsidRDefault="00B0223B" w:rsidP="00B0223B"/>
        </w:tc>
        <w:tc>
          <w:tcPr>
            <w:tcW w:w="3117" w:type="dxa"/>
          </w:tcPr>
          <w:p w14:paraId="0599ABBB" w14:textId="4480B27E" w:rsidR="00B0223B" w:rsidRDefault="0079119A" w:rsidP="00B0223B">
            <w:r>
              <w:rPr>
                <w:rFonts w:hint="eastAsia"/>
              </w:rPr>
              <w:t>指示を聴く。</w:t>
            </w:r>
          </w:p>
        </w:tc>
        <w:tc>
          <w:tcPr>
            <w:tcW w:w="3118" w:type="dxa"/>
          </w:tcPr>
          <w:p w14:paraId="735DDB7B" w14:textId="7FD2B733" w:rsidR="00B0223B" w:rsidRPr="00F92472" w:rsidRDefault="0079119A" w:rsidP="00B0223B">
            <w:r>
              <w:rPr>
                <w:rFonts w:hint="eastAsia"/>
              </w:rPr>
              <w:t>本時の流れの確認、</w:t>
            </w:r>
            <w:r w:rsidR="00C56E26">
              <w:rPr>
                <w:rFonts w:hint="eastAsia"/>
              </w:rPr>
              <w:t>ゲスト</w:t>
            </w:r>
            <w:r>
              <w:rPr>
                <w:rFonts w:hint="eastAsia"/>
              </w:rPr>
              <w:t>ALTの紹介、プレゼン準備</w:t>
            </w:r>
          </w:p>
        </w:tc>
        <w:tc>
          <w:tcPr>
            <w:tcW w:w="2435" w:type="dxa"/>
          </w:tcPr>
          <w:p w14:paraId="72B9E083" w14:textId="39C864B1" w:rsidR="00B0223B" w:rsidRDefault="00B0223B" w:rsidP="00B0223B"/>
        </w:tc>
      </w:tr>
      <w:tr w:rsidR="00B0223B" w14:paraId="7A8A8CDF" w14:textId="77777777" w:rsidTr="00B0223B">
        <w:tc>
          <w:tcPr>
            <w:tcW w:w="1072" w:type="dxa"/>
          </w:tcPr>
          <w:p w14:paraId="39DB35E9" w14:textId="630AE799" w:rsidR="00B0223B" w:rsidRDefault="0079119A" w:rsidP="00B0223B">
            <w:r>
              <w:rPr>
                <w:rFonts w:hint="eastAsia"/>
              </w:rPr>
              <w:t>0:05</w:t>
            </w:r>
          </w:p>
          <w:p w14:paraId="29B00350" w14:textId="77777777" w:rsidR="00B0223B" w:rsidRDefault="00B0223B" w:rsidP="00B0223B"/>
          <w:p w14:paraId="607BDB78" w14:textId="77777777" w:rsidR="00B0223B" w:rsidRDefault="00B0223B" w:rsidP="00B0223B"/>
          <w:p w14:paraId="4FEFE920" w14:textId="77777777" w:rsidR="00B0223B" w:rsidRDefault="00B0223B" w:rsidP="00B0223B"/>
          <w:p w14:paraId="0A9F6868" w14:textId="51F7147F" w:rsidR="00C56E26" w:rsidRDefault="00C56E26" w:rsidP="00B0223B">
            <w:r>
              <w:rPr>
                <w:rFonts w:hint="eastAsia"/>
              </w:rPr>
              <w:t>0:45</w:t>
            </w:r>
          </w:p>
        </w:tc>
        <w:tc>
          <w:tcPr>
            <w:tcW w:w="3117" w:type="dxa"/>
          </w:tcPr>
          <w:p w14:paraId="331F752E" w14:textId="77777777" w:rsidR="00B0223B" w:rsidRDefault="0079119A" w:rsidP="00B0223B">
            <w:r>
              <w:rPr>
                <w:rFonts w:hint="eastAsia"/>
              </w:rPr>
              <w:t>プレゼンテーション（５分）</w:t>
            </w:r>
          </w:p>
          <w:p w14:paraId="78D91B79" w14:textId="77777777" w:rsidR="0079119A" w:rsidRDefault="0079119A" w:rsidP="00B0223B">
            <w:r>
              <w:rPr>
                <w:rFonts w:hint="eastAsia"/>
              </w:rPr>
              <w:t>質疑応答（２分）</w:t>
            </w:r>
          </w:p>
          <w:p w14:paraId="52783E2C" w14:textId="3ADC8379" w:rsidR="00C56E26" w:rsidRDefault="00C56E26" w:rsidP="00B0223B">
            <w:r>
              <w:rPr>
                <w:rFonts w:hint="eastAsia"/>
              </w:rPr>
              <w:t>聴衆が次の班へ移動（１分）</w:t>
            </w:r>
          </w:p>
          <w:p w14:paraId="20752125" w14:textId="3DD178F6" w:rsidR="0079119A" w:rsidRDefault="0079119A" w:rsidP="00B0223B">
            <w:r>
              <w:rPr>
                <w:rFonts w:hint="eastAsia"/>
              </w:rPr>
              <w:t>＊このローテーションを５回くり返す。</w:t>
            </w:r>
          </w:p>
        </w:tc>
        <w:tc>
          <w:tcPr>
            <w:tcW w:w="3118" w:type="dxa"/>
          </w:tcPr>
          <w:p w14:paraId="3037143C" w14:textId="3D789053" w:rsidR="00C56E26" w:rsidRDefault="00C56E26" w:rsidP="00B0223B">
            <w:r>
              <w:rPr>
                <w:rFonts w:hint="eastAsia"/>
              </w:rPr>
              <w:t>タイムキープ。</w:t>
            </w:r>
          </w:p>
          <w:p w14:paraId="4885473B" w14:textId="33CBE5AE" w:rsidR="00B0223B" w:rsidRDefault="00C56E26" w:rsidP="00B0223B">
            <w:r>
              <w:rPr>
                <w:rFonts w:hint="eastAsia"/>
              </w:rPr>
              <w:t>質疑応答に困っている生徒へのフォロー。</w:t>
            </w:r>
          </w:p>
        </w:tc>
        <w:tc>
          <w:tcPr>
            <w:tcW w:w="2435" w:type="dxa"/>
          </w:tcPr>
          <w:p w14:paraId="3C0A8484" w14:textId="1C84BCF0" w:rsidR="00B0223B" w:rsidRDefault="00C56E26" w:rsidP="00B0223B">
            <w:r>
              <w:rPr>
                <w:rFonts w:hint="eastAsia"/>
              </w:rPr>
              <w:t>スクリーン上にタイマーを映す。</w:t>
            </w:r>
          </w:p>
        </w:tc>
      </w:tr>
      <w:tr w:rsidR="00B0223B" w14:paraId="2FA1E966" w14:textId="77777777" w:rsidTr="00B0223B">
        <w:tc>
          <w:tcPr>
            <w:tcW w:w="1072" w:type="dxa"/>
          </w:tcPr>
          <w:p w14:paraId="304B4DCF" w14:textId="3037E367" w:rsidR="00B0223B" w:rsidRDefault="00C56E26" w:rsidP="00B0223B">
            <w:r>
              <w:rPr>
                <w:rFonts w:hint="eastAsia"/>
              </w:rPr>
              <w:t>0:45</w:t>
            </w:r>
          </w:p>
          <w:p w14:paraId="53F4CF58" w14:textId="77777777" w:rsidR="00B0223B" w:rsidRDefault="00B0223B" w:rsidP="00B0223B"/>
          <w:p w14:paraId="6E1F9368" w14:textId="77777777" w:rsidR="00B0223B" w:rsidRDefault="00B0223B" w:rsidP="00B0223B"/>
        </w:tc>
        <w:tc>
          <w:tcPr>
            <w:tcW w:w="3117" w:type="dxa"/>
          </w:tcPr>
          <w:p w14:paraId="4C66EC59" w14:textId="58715169" w:rsidR="00B0223B" w:rsidRDefault="00C56E26" w:rsidP="00B0223B">
            <w:r>
              <w:rPr>
                <w:rFonts w:hint="eastAsia"/>
              </w:rPr>
              <w:t>振り返りシートの記入</w:t>
            </w:r>
          </w:p>
        </w:tc>
        <w:tc>
          <w:tcPr>
            <w:tcW w:w="3118" w:type="dxa"/>
          </w:tcPr>
          <w:p w14:paraId="2385FE02" w14:textId="34F82C72" w:rsidR="00B0223B" w:rsidRDefault="00C56E26" w:rsidP="00B0223B">
            <w:r>
              <w:rPr>
                <w:rFonts w:hint="eastAsia"/>
              </w:rPr>
              <w:t>南高STEAMの振り返りシートを配る。</w:t>
            </w:r>
          </w:p>
        </w:tc>
        <w:tc>
          <w:tcPr>
            <w:tcW w:w="2435" w:type="dxa"/>
          </w:tcPr>
          <w:p w14:paraId="666E46E0" w14:textId="4566473A" w:rsidR="00B0223B" w:rsidRDefault="00FA7E70" w:rsidP="00B0223B">
            <w:r>
              <w:rPr>
                <w:rFonts w:hint="eastAsia"/>
              </w:rPr>
              <w:t>もしくは、ALTによるフィードバックコメントをいただく時間</w:t>
            </w:r>
          </w:p>
        </w:tc>
      </w:tr>
      <w:tr w:rsidR="00C56E26" w14:paraId="1FD1274F" w14:textId="77777777" w:rsidTr="00BD2F5F">
        <w:trPr>
          <w:trHeight w:val="2267"/>
        </w:trPr>
        <w:tc>
          <w:tcPr>
            <w:tcW w:w="9742" w:type="dxa"/>
            <w:gridSpan w:val="4"/>
          </w:tcPr>
          <w:p w14:paraId="1EA8414D" w14:textId="5F3D4AF6" w:rsidR="00C56E26" w:rsidRDefault="00C56E26" w:rsidP="00B0223B">
            <w:r>
              <w:rPr>
                <w:rFonts w:hint="eastAsia"/>
              </w:rPr>
              <w:t>①SSH探究班（全９班）を教室内に間隔を開けて配置する。</w:t>
            </w:r>
          </w:p>
          <w:p w14:paraId="37DDEC95" w14:textId="135ECDC8" w:rsidR="00C56E26" w:rsidRDefault="00C56E26" w:rsidP="00B0223B">
            <w:r>
              <w:rPr>
                <w:rFonts w:hint="eastAsia"/>
              </w:rPr>
              <w:t>②参観者はそれぞれ好きな班の発表を聴く。（ゲストALTは１班に１人配置するようにする。）</w:t>
            </w:r>
          </w:p>
          <w:p w14:paraId="57C9E027" w14:textId="285C30B6" w:rsidR="00C56E26" w:rsidRDefault="00C56E26" w:rsidP="00C56E26">
            <w:pPr>
              <w:ind w:left="210" w:hangingChars="100" w:hanging="210"/>
            </w:pPr>
            <w:r>
              <w:rPr>
                <w:rFonts w:hint="eastAsia"/>
              </w:rPr>
              <w:t>③それぞれの班で５分間発表を行う。その後、質疑応答を２分間行う。（質疑応答は英語がメインだが、日本語でも可）</w:t>
            </w:r>
          </w:p>
          <w:p w14:paraId="76A911B4" w14:textId="2785BDED" w:rsidR="00C56E26" w:rsidRDefault="00C56E26" w:rsidP="00B0223B">
            <w:r>
              <w:rPr>
                <w:rFonts w:hint="eastAsia"/>
              </w:rPr>
              <w:t>④ALTには評価表を配布し、プレゼン発表と質疑応答について評価をしてもらう。</w:t>
            </w:r>
          </w:p>
          <w:p w14:paraId="7607AEFD" w14:textId="55F39D9B" w:rsidR="00C56E26" w:rsidRDefault="00C56E26" w:rsidP="006E00C1">
            <w:pPr>
              <w:ind w:left="210" w:hangingChars="100" w:hanging="210"/>
            </w:pPr>
            <w:r>
              <w:rPr>
                <w:rFonts w:hint="eastAsia"/>
              </w:rPr>
              <w:t>☆生徒の発表に対して多くのフィードバックをいただけると、生徒の今後につながります。ぜひご協力をよろしくお願いします！</w:t>
            </w:r>
          </w:p>
        </w:tc>
      </w:tr>
    </w:tbl>
    <w:p w14:paraId="04FA8914" w14:textId="77777777" w:rsidR="00B0223B" w:rsidRPr="00B0223B" w:rsidRDefault="00B0223B" w:rsidP="00B0223B">
      <w:pPr>
        <w:rPr>
          <w:rFonts w:ascii="ＭＳ ゴシック" w:eastAsia="ＭＳ ゴシック" w:hAnsi="ＭＳ ゴシック"/>
          <w:sz w:val="24"/>
          <w:szCs w:val="28"/>
        </w:rPr>
      </w:pPr>
    </w:p>
    <w:sectPr w:rsidR="00B0223B" w:rsidRPr="00B0223B" w:rsidSect="00FE388C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C43B6" w14:textId="77777777" w:rsidR="00703595" w:rsidRDefault="00703595" w:rsidP="0017219E">
      <w:r>
        <w:separator/>
      </w:r>
    </w:p>
  </w:endnote>
  <w:endnote w:type="continuationSeparator" w:id="0">
    <w:p w14:paraId="057AD6A5" w14:textId="77777777" w:rsidR="00703595" w:rsidRDefault="00703595" w:rsidP="0017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0D76A" w14:textId="77777777" w:rsidR="00703595" w:rsidRDefault="00703595" w:rsidP="0017219E">
      <w:r>
        <w:separator/>
      </w:r>
    </w:p>
  </w:footnote>
  <w:footnote w:type="continuationSeparator" w:id="0">
    <w:p w14:paraId="595A518B" w14:textId="77777777" w:rsidR="00703595" w:rsidRDefault="00703595" w:rsidP="0017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16305"/>
    <w:multiLevelType w:val="hybridMultilevel"/>
    <w:tmpl w:val="B1188A6E"/>
    <w:lvl w:ilvl="0" w:tplc="E930999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4B3449"/>
    <w:multiLevelType w:val="hybridMultilevel"/>
    <w:tmpl w:val="3FFC347E"/>
    <w:lvl w:ilvl="0" w:tplc="648CE6DC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0553899">
    <w:abstractNumId w:val="1"/>
  </w:num>
  <w:num w:numId="2" w16cid:durableId="2092041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72"/>
    <w:rsid w:val="00007473"/>
    <w:rsid w:val="000700E8"/>
    <w:rsid w:val="00082BAD"/>
    <w:rsid w:val="00095D76"/>
    <w:rsid w:val="00134F9E"/>
    <w:rsid w:val="0017219E"/>
    <w:rsid w:val="001820CF"/>
    <w:rsid w:val="00243340"/>
    <w:rsid w:val="0034687F"/>
    <w:rsid w:val="0037453D"/>
    <w:rsid w:val="003A2BE6"/>
    <w:rsid w:val="004315F8"/>
    <w:rsid w:val="00494B1E"/>
    <w:rsid w:val="00545FBE"/>
    <w:rsid w:val="0057279D"/>
    <w:rsid w:val="005A1E9C"/>
    <w:rsid w:val="005D239E"/>
    <w:rsid w:val="00630F1C"/>
    <w:rsid w:val="0063514D"/>
    <w:rsid w:val="006E00C1"/>
    <w:rsid w:val="00703595"/>
    <w:rsid w:val="00751E9C"/>
    <w:rsid w:val="0079119A"/>
    <w:rsid w:val="0079249B"/>
    <w:rsid w:val="007D4B0F"/>
    <w:rsid w:val="00901924"/>
    <w:rsid w:val="00951436"/>
    <w:rsid w:val="00A73AB4"/>
    <w:rsid w:val="00AE4E15"/>
    <w:rsid w:val="00B0223B"/>
    <w:rsid w:val="00B200D2"/>
    <w:rsid w:val="00B70BF5"/>
    <w:rsid w:val="00B770BD"/>
    <w:rsid w:val="00BD6CDA"/>
    <w:rsid w:val="00C56E26"/>
    <w:rsid w:val="00C83614"/>
    <w:rsid w:val="00D02907"/>
    <w:rsid w:val="00D05448"/>
    <w:rsid w:val="00D908CE"/>
    <w:rsid w:val="00D954C3"/>
    <w:rsid w:val="00DA3B0A"/>
    <w:rsid w:val="00EB4E58"/>
    <w:rsid w:val="00ED30FE"/>
    <w:rsid w:val="00F92472"/>
    <w:rsid w:val="00FA7E70"/>
    <w:rsid w:val="00FE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07EC7"/>
  <w15:chartTrackingRefBased/>
  <w15:docId w15:val="{5721080F-4F15-46B0-B45F-7D2459AA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E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21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219E"/>
  </w:style>
  <w:style w:type="paragraph" w:styleId="a6">
    <w:name w:val="footer"/>
    <w:basedOn w:val="a"/>
    <w:link w:val="a7"/>
    <w:uiPriority w:val="99"/>
    <w:unhideWhenUsed/>
    <w:rsid w:val="001721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219E"/>
  </w:style>
  <w:style w:type="paragraph" w:styleId="Web">
    <w:name w:val="Normal (Web)"/>
    <w:basedOn w:val="a"/>
    <w:uiPriority w:val="99"/>
    <w:unhideWhenUsed/>
    <w:rsid w:val="00B770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AE4E1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E4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4E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518</Words>
  <Characters>540</Characters>
  <Application>Microsoft Office Word</Application>
  <DocSecurity>0</DocSecurity>
  <Lines>45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横田昌章</dc:creator>
  <cp:keywords/>
  <dc:description/>
  <cp:lastModifiedBy>岡田 寛子</cp:lastModifiedBy>
  <cp:revision>5</cp:revision>
  <cp:lastPrinted>2026-03-13T03:23:00Z</cp:lastPrinted>
  <dcterms:created xsi:type="dcterms:W3CDTF">2026-03-13T01:42:00Z</dcterms:created>
  <dcterms:modified xsi:type="dcterms:W3CDTF">2026-03-13T03:24:00Z</dcterms:modified>
</cp:coreProperties>
</file>